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46" w:rsidRDefault="00F92017" w:rsidP="00F92017">
      <w:pPr>
        <w:jc w:val="center"/>
        <w:rPr>
          <w:b/>
        </w:rPr>
      </w:pPr>
      <w:bookmarkStart w:id="0" w:name="_GoBack"/>
      <w:bookmarkEnd w:id="0"/>
      <w:r>
        <w:rPr>
          <w:b/>
        </w:rPr>
        <w:t>GULL CHAIN OF LAKES ASSOCIATION</w:t>
      </w:r>
    </w:p>
    <w:p w:rsidR="00F92017" w:rsidRDefault="00F92017" w:rsidP="00F92017">
      <w:pPr>
        <w:jc w:val="center"/>
        <w:rPr>
          <w:b/>
        </w:rPr>
      </w:pPr>
      <w:r>
        <w:rPr>
          <w:b/>
        </w:rPr>
        <w:t>September 12, 2018</w:t>
      </w:r>
    </w:p>
    <w:p w:rsidR="00F92017" w:rsidRDefault="00F92017" w:rsidP="00F92017">
      <w:pPr>
        <w:jc w:val="center"/>
        <w:rPr>
          <w:b/>
        </w:rPr>
      </w:pPr>
      <w:r>
        <w:rPr>
          <w:b/>
        </w:rPr>
        <w:t>Grand View Lodge Headwaters Room</w:t>
      </w:r>
    </w:p>
    <w:p w:rsidR="00F92017" w:rsidRDefault="00F92017" w:rsidP="00F92017">
      <w:pPr>
        <w:jc w:val="center"/>
        <w:rPr>
          <w:b/>
        </w:rPr>
      </w:pPr>
    </w:p>
    <w:p w:rsidR="00F92017" w:rsidRPr="00DA08C2" w:rsidRDefault="00F92017" w:rsidP="00F92017">
      <w:r w:rsidRPr="00DA08C2">
        <w:t xml:space="preserve">Present:  Steve </w:t>
      </w:r>
      <w:proofErr w:type="spellStart"/>
      <w:r w:rsidRPr="00DA08C2">
        <w:t>Allex</w:t>
      </w:r>
      <w:proofErr w:type="spellEnd"/>
      <w:r w:rsidRPr="00DA08C2">
        <w:t xml:space="preserve">, </w:t>
      </w:r>
      <w:proofErr w:type="spellStart"/>
      <w:r w:rsidRPr="00DA08C2">
        <w:t>Uldis</w:t>
      </w:r>
      <w:proofErr w:type="spellEnd"/>
      <w:r w:rsidRPr="00DA08C2">
        <w:t xml:space="preserve"> </w:t>
      </w:r>
      <w:proofErr w:type="spellStart"/>
      <w:r w:rsidRPr="00DA08C2">
        <w:t>Birznieks</w:t>
      </w:r>
      <w:proofErr w:type="spellEnd"/>
      <w:r w:rsidRPr="00DA08C2">
        <w:t xml:space="preserve">, Jay Chaney, Sue </w:t>
      </w:r>
      <w:proofErr w:type="spellStart"/>
      <w:r w:rsidRPr="00DA08C2">
        <w:t>Friedrichs</w:t>
      </w:r>
      <w:proofErr w:type="spellEnd"/>
      <w:r w:rsidRPr="00DA08C2">
        <w:t>, Rosemary Goff, Linda Harrie</w:t>
      </w:r>
      <w:r w:rsidR="00AF0FF2">
        <w:t xml:space="preserve">r, Chuck Herrig, John </w:t>
      </w:r>
      <w:proofErr w:type="spellStart"/>
      <w:r w:rsidR="00AF0FF2">
        <w:t>Ingleman</w:t>
      </w:r>
      <w:proofErr w:type="spellEnd"/>
      <w:r w:rsidR="00AF0FF2">
        <w:t xml:space="preserve">, </w:t>
      </w:r>
      <w:r w:rsidRPr="00DA08C2">
        <w:t xml:space="preserve">Marv Meyer, and Bob </w:t>
      </w:r>
      <w:proofErr w:type="spellStart"/>
      <w:r w:rsidRPr="00DA08C2">
        <w:t>Toborg</w:t>
      </w:r>
      <w:proofErr w:type="spellEnd"/>
    </w:p>
    <w:p w:rsidR="00F92017" w:rsidRPr="00DA08C2" w:rsidRDefault="00F92017" w:rsidP="00F92017"/>
    <w:p w:rsidR="00F92017" w:rsidRPr="00DA08C2" w:rsidRDefault="00F92017" w:rsidP="00F92017">
      <w:r w:rsidRPr="00DA08C2">
        <w:t xml:space="preserve">Absent:  Bill </w:t>
      </w:r>
      <w:proofErr w:type="spellStart"/>
      <w:r w:rsidRPr="00DA08C2">
        <w:t>Brekken</w:t>
      </w:r>
      <w:proofErr w:type="spellEnd"/>
      <w:r w:rsidRPr="00DA08C2">
        <w:t xml:space="preserve">, Robert </w:t>
      </w:r>
      <w:proofErr w:type="spellStart"/>
      <w:r w:rsidRPr="00DA08C2">
        <w:t>Eliason</w:t>
      </w:r>
      <w:proofErr w:type="spellEnd"/>
      <w:r w:rsidRPr="00DA08C2">
        <w:t xml:space="preserve">, Steve </w:t>
      </w:r>
      <w:proofErr w:type="spellStart"/>
      <w:r w:rsidRPr="00DA08C2">
        <w:t>Frawley</w:t>
      </w:r>
      <w:proofErr w:type="spellEnd"/>
      <w:r w:rsidRPr="00DA08C2">
        <w:t xml:space="preserve"> and Sheila Johnston </w:t>
      </w:r>
    </w:p>
    <w:p w:rsidR="00DA08C2" w:rsidRPr="00DA08C2" w:rsidRDefault="00DA08C2" w:rsidP="00F92017"/>
    <w:p w:rsidR="00DA08C2" w:rsidRPr="00DA08C2" w:rsidRDefault="00DA08C2" w:rsidP="00F92017">
      <w:r w:rsidRPr="00DA08C2">
        <w:t xml:space="preserve">Guests:  Dave Anderson, Hoot Gibson, </w:t>
      </w:r>
      <w:r w:rsidR="00AF0FF2">
        <w:t xml:space="preserve">Mary Kay Larson, </w:t>
      </w:r>
      <w:r w:rsidRPr="00DA08C2">
        <w:t xml:space="preserve">Ron Meyer and Tim </w:t>
      </w:r>
      <w:proofErr w:type="spellStart"/>
      <w:r w:rsidRPr="00DA08C2">
        <w:t>Plude</w:t>
      </w:r>
      <w:proofErr w:type="spellEnd"/>
    </w:p>
    <w:p w:rsidR="00DA08C2" w:rsidRPr="00DA08C2" w:rsidRDefault="00DA08C2" w:rsidP="00F92017"/>
    <w:p w:rsidR="00DA08C2" w:rsidRPr="00DA08C2" w:rsidRDefault="00DA08C2" w:rsidP="00F92017">
      <w:r w:rsidRPr="00DA08C2">
        <w:t>The meeting was called to order by Chair Chuck Herrig at 8:30 a.m.</w:t>
      </w:r>
    </w:p>
    <w:p w:rsidR="00DA08C2" w:rsidRPr="00DA08C2" w:rsidRDefault="00DA08C2" w:rsidP="00F92017"/>
    <w:p w:rsidR="00DA08C2" w:rsidRDefault="00DA08C2" w:rsidP="00F92017">
      <w:r w:rsidRPr="00DA08C2">
        <w:t xml:space="preserve">On motion by </w:t>
      </w:r>
      <w:proofErr w:type="spellStart"/>
      <w:r w:rsidRPr="00DA08C2">
        <w:t>Birznieks</w:t>
      </w:r>
      <w:proofErr w:type="spellEnd"/>
      <w:r w:rsidRPr="00DA08C2">
        <w:t xml:space="preserve">, seconded by </w:t>
      </w:r>
      <w:proofErr w:type="spellStart"/>
      <w:r w:rsidRPr="00DA08C2">
        <w:t>Ingleman</w:t>
      </w:r>
      <w:proofErr w:type="spellEnd"/>
      <w:r w:rsidRPr="00DA08C2">
        <w:t xml:space="preserve"> the minutes of the August 8, 2018, meeting </w:t>
      </w:r>
      <w:proofErr w:type="gramStart"/>
      <w:r w:rsidRPr="00DA08C2">
        <w:t>were</w:t>
      </w:r>
      <w:proofErr w:type="gramEnd"/>
      <w:r w:rsidRPr="00DA08C2">
        <w:t xml:space="preserve"> approved as read.</w:t>
      </w:r>
    </w:p>
    <w:p w:rsidR="00DA08C2" w:rsidRDefault="00DA08C2" w:rsidP="00F92017"/>
    <w:p w:rsidR="00DA08C2" w:rsidRDefault="00DA08C2" w:rsidP="00F92017">
      <w:r>
        <w:rPr>
          <w:b/>
          <w:u w:val="single"/>
        </w:rPr>
        <w:t>Treasurer’s Report:</w:t>
      </w:r>
      <w:r>
        <w:t xml:space="preserve">  As of August </w:t>
      </w:r>
      <w:r w:rsidR="00F528AE">
        <w:t>31, 2018, there were cash assets of $233,932.29 (including $130,671.84 in the AIS Contingency Fund).  Total income from August 1 thru August 31 was $3,470.02, plus $103.15 in interest income and expenses were $14,202.76.  The treasurer’s report was set aside subject to audit.</w:t>
      </w:r>
    </w:p>
    <w:p w:rsidR="00F528AE" w:rsidRDefault="00F528AE" w:rsidP="00F92017"/>
    <w:p w:rsidR="00F528AE" w:rsidRDefault="00F528AE" w:rsidP="00F92017">
      <w:r w:rsidRPr="00F528AE">
        <w:rPr>
          <w:b/>
          <w:u w:val="single"/>
        </w:rPr>
        <w:t>Correspondence</w:t>
      </w:r>
      <w:r>
        <w:rPr>
          <w:b/>
          <w:u w:val="single"/>
        </w:rPr>
        <w:t>:</w:t>
      </w:r>
      <w:r>
        <w:t xml:space="preserve">  Invite to Legacy Chorale Fundraiser</w:t>
      </w:r>
    </w:p>
    <w:p w:rsidR="00F528AE" w:rsidRDefault="00F528AE" w:rsidP="00F92017">
      <w:r>
        <w:t xml:space="preserve">                                 Charity Fundraising auction items catalog</w:t>
      </w:r>
    </w:p>
    <w:p w:rsidR="00F528AE" w:rsidRDefault="00F528AE" w:rsidP="00F92017">
      <w:r>
        <w:t xml:space="preserve">                                 E-mail from Kenneth </w:t>
      </w:r>
      <w:proofErr w:type="spellStart"/>
      <w:r>
        <w:t>Kastner</w:t>
      </w:r>
      <w:proofErr w:type="spellEnd"/>
      <w:r>
        <w:t xml:space="preserve"> regarding wake boats</w:t>
      </w:r>
    </w:p>
    <w:p w:rsidR="00F528AE" w:rsidRDefault="00F528AE" w:rsidP="00F92017"/>
    <w:p w:rsidR="00F528AE" w:rsidRDefault="00F528AE" w:rsidP="00F92017">
      <w:r>
        <w:rPr>
          <w:b/>
          <w:u w:val="single"/>
        </w:rPr>
        <w:t>Corps of Engineers</w:t>
      </w:r>
      <w:r w:rsidRPr="00AF0FF2">
        <w:t>:</w:t>
      </w:r>
      <w:r w:rsidR="00AF0FF2" w:rsidRPr="00AF0FF2">
        <w:t xml:space="preserve">  Mary Kay Larson</w:t>
      </w:r>
      <w:r w:rsidR="00AF0FF2">
        <w:t xml:space="preserve"> reported that the lake water level is at normal level.  The Corp is working on the annual Wounded Warrior Fishing Tournament.</w:t>
      </w:r>
    </w:p>
    <w:p w:rsidR="00AF0FF2" w:rsidRDefault="00AF0FF2" w:rsidP="00F92017"/>
    <w:p w:rsidR="00AF0FF2" w:rsidRDefault="00AF0FF2" w:rsidP="00F92017">
      <w:r>
        <w:rPr>
          <w:b/>
          <w:u w:val="single"/>
        </w:rPr>
        <w:t>Pine River Watershed Alliance</w:t>
      </w:r>
      <w:r w:rsidRPr="00AF0FF2">
        <w:t>:  Ron Meyer</w:t>
      </w:r>
      <w:r>
        <w:t>, Chair of the Pine River Watershed Alliance, presented information on the work he is doing on the “one watershed, one plan” project on which he is working.  The goal is to create a comprehensive plan that will identify issues in the watershed with viable outcomes.  Grants for identified projects are available once the plan is completed.</w:t>
      </w:r>
    </w:p>
    <w:p w:rsidR="00AF0FF2" w:rsidRDefault="00AF0FF2" w:rsidP="00F92017"/>
    <w:p w:rsidR="00AF0FF2" w:rsidRDefault="00AF0FF2" w:rsidP="00F92017">
      <w:r>
        <w:rPr>
          <w:b/>
          <w:u w:val="single"/>
        </w:rPr>
        <w:t>AIS Response Plan:</w:t>
      </w:r>
      <w:r>
        <w:t xml:space="preserve">  </w:t>
      </w:r>
      <w:r w:rsidR="005A0978">
        <w:t xml:space="preserve">Tim </w:t>
      </w:r>
      <w:proofErr w:type="spellStart"/>
      <w:r w:rsidR="005A0978">
        <w:t>Plude</w:t>
      </w:r>
      <w:proofErr w:type="spellEnd"/>
      <w:r w:rsidR="005A0978">
        <w:t xml:space="preserve">, DNR AIS Specialist reported that a chunk of Eurasian </w:t>
      </w:r>
      <w:proofErr w:type="spellStart"/>
      <w:r w:rsidR="005A0978">
        <w:t>milfol</w:t>
      </w:r>
      <w:proofErr w:type="spellEnd"/>
      <w:r w:rsidR="005A0978">
        <w:t xml:space="preserve"> was found floating at the surface by Madden’s Resort.  An extensive survey of the entire Chain found no additional Eurasian milfoil.  Since the milfoil was not rooted and nothing else was found the DNR decided not to list Gull Lake as infested with Eurasian milfoil.  They will continue to search next year.</w:t>
      </w:r>
    </w:p>
    <w:p w:rsidR="005A0978" w:rsidRDefault="005A0978" w:rsidP="00F92017"/>
    <w:p w:rsidR="005A0978" w:rsidRPr="00AF0FF2" w:rsidRDefault="005A0978" w:rsidP="00F92017">
      <w:proofErr w:type="spellStart"/>
      <w:r>
        <w:t>Allex</w:t>
      </w:r>
      <w:proofErr w:type="spellEnd"/>
      <w:r>
        <w:t xml:space="preserve"> presented a draft of the AIS Response Plan on which he has been working.  The final plan will be approved at the next meeting.</w:t>
      </w:r>
    </w:p>
    <w:p w:rsidR="00DA08C2" w:rsidRDefault="00DA08C2" w:rsidP="00F92017"/>
    <w:p w:rsidR="005A0978" w:rsidRDefault="005A0978" w:rsidP="00F92017">
      <w:r>
        <w:rPr>
          <w:b/>
          <w:u w:val="single"/>
        </w:rPr>
        <w:t xml:space="preserve">ACCL Meeting: </w:t>
      </w:r>
      <w:r>
        <w:t xml:space="preserve"> Herrig presented a recap of the August meeting of the Association of Cass County Lakes.   (See attachment)</w:t>
      </w:r>
    </w:p>
    <w:p w:rsidR="005A0978" w:rsidRDefault="005A0978" w:rsidP="00F92017"/>
    <w:p w:rsidR="005A0978" w:rsidRDefault="005A0978" w:rsidP="00F92017">
      <w:r>
        <w:rPr>
          <w:b/>
          <w:u w:val="single"/>
        </w:rPr>
        <w:t>C</w:t>
      </w:r>
      <w:r w:rsidR="00944A62">
        <w:rPr>
          <w:b/>
          <w:u w:val="single"/>
        </w:rPr>
        <w:t>ommunications Committee:</w:t>
      </w:r>
      <w:r w:rsidR="00944A62">
        <w:t xml:space="preserve">  </w:t>
      </w:r>
      <w:proofErr w:type="spellStart"/>
      <w:r w:rsidR="00944A62">
        <w:t>Ingleman</w:t>
      </w:r>
      <w:proofErr w:type="spellEnd"/>
      <w:r w:rsidR="00944A62">
        <w:t xml:space="preserve"> reported that articles for the fall newsletter will be due October 19.</w:t>
      </w:r>
    </w:p>
    <w:p w:rsidR="00944A62" w:rsidRDefault="00944A62" w:rsidP="00F92017"/>
    <w:p w:rsidR="00944A62" w:rsidRDefault="00944A62" w:rsidP="00F92017">
      <w:r>
        <w:rPr>
          <w:b/>
          <w:u w:val="single"/>
        </w:rPr>
        <w:lastRenderedPageBreak/>
        <w:t>Finance Committee:</w:t>
      </w:r>
      <w:r>
        <w:t xml:space="preserve">  Meyer reported that he will try to schedule an internal audit of the books before the October Board meeting.</w:t>
      </w:r>
    </w:p>
    <w:p w:rsidR="00944A62" w:rsidRDefault="00944A62" w:rsidP="00F92017"/>
    <w:p w:rsidR="00F23FEE" w:rsidRDefault="00944A62" w:rsidP="00F92017">
      <w:r w:rsidRPr="00944A62">
        <w:rPr>
          <w:b/>
          <w:u w:val="single"/>
        </w:rPr>
        <w:t>Legislative Committee</w:t>
      </w:r>
      <w:r>
        <w:t xml:space="preserve">:  </w:t>
      </w:r>
      <w:proofErr w:type="spellStart"/>
      <w:proofErr w:type="gramStart"/>
      <w:r w:rsidR="00F23FEE">
        <w:t>Birznieks</w:t>
      </w:r>
      <w:proofErr w:type="spellEnd"/>
      <w:r w:rsidR="00F23FEE">
        <w:t xml:space="preserve">  reported</w:t>
      </w:r>
      <w:proofErr w:type="gramEnd"/>
      <w:r w:rsidR="00F23FEE">
        <w:t xml:space="preserve"> that his committee will meet at the end of October to formulate key issues for the 2019 MN Legislative Session.</w:t>
      </w:r>
    </w:p>
    <w:p w:rsidR="00F23FEE" w:rsidRDefault="00F23FEE" w:rsidP="00F92017"/>
    <w:p w:rsidR="00944A62" w:rsidRDefault="00F23FEE" w:rsidP="00F92017">
      <w:r w:rsidRPr="00F23FEE">
        <w:rPr>
          <w:b/>
          <w:u w:val="single"/>
        </w:rPr>
        <w:t>Membership Committee</w:t>
      </w:r>
      <w:r>
        <w:t xml:space="preserve">:  Chaney reported that for 2018 there are 995 paid households/businesses, including 110 new memberships. </w:t>
      </w:r>
    </w:p>
    <w:p w:rsidR="00F23FEE" w:rsidRDefault="00F23FEE" w:rsidP="00F92017"/>
    <w:p w:rsidR="00F23FEE" w:rsidRDefault="00F23FEE" w:rsidP="00F92017">
      <w:r>
        <w:rPr>
          <w:b/>
          <w:u w:val="single"/>
        </w:rPr>
        <w:t xml:space="preserve">Safety and Recreation Committee:  </w:t>
      </w:r>
      <w:proofErr w:type="spellStart"/>
      <w:r>
        <w:t>Toborg</w:t>
      </w:r>
      <w:proofErr w:type="spellEnd"/>
      <w:r>
        <w:t xml:space="preserve"> reported that there has been more than usual vandalism to buoys this season.  Your Boat Club will start pulling buoys by the second week of October.  </w:t>
      </w:r>
      <w:proofErr w:type="spellStart"/>
      <w:r>
        <w:t>Birznieks</w:t>
      </w:r>
      <w:proofErr w:type="spellEnd"/>
      <w:r>
        <w:t xml:space="preserve"> thanked </w:t>
      </w:r>
      <w:proofErr w:type="spellStart"/>
      <w:r>
        <w:t>Toborg</w:t>
      </w:r>
      <w:proofErr w:type="spellEnd"/>
      <w:r>
        <w:t xml:space="preserve"> and Your Boat Club for the quick response time with a buoy issue at the Birch Island point.</w:t>
      </w:r>
    </w:p>
    <w:p w:rsidR="00F23FEE" w:rsidRDefault="00F23FEE" w:rsidP="00F92017"/>
    <w:p w:rsidR="00F23FEE" w:rsidRDefault="00F23FEE" w:rsidP="00F92017">
      <w:r>
        <w:t>The Harbor has asked GCOLA to put in and take out two buoys they purchased for the entrance of their new channel.  It was agreed to do so in exchange for their becoming members of GCOLA.</w:t>
      </w:r>
    </w:p>
    <w:p w:rsidR="00F23FEE" w:rsidRDefault="00F23FEE" w:rsidP="00F92017"/>
    <w:p w:rsidR="00F23FEE" w:rsidRDefault="00185473" w:rsidP="00F92017">
      <w:r>
        <w:t>Dave Anderson reported that Paul Douglas will be speaking about the effect of climate change in the Brainerd area on Saturday, September 22 at 10:00 a.m. at the Lord of Life Lutheran Church in Baxter.</w:t>
      </w:r>
    </w:p>
    <w:p w:rsidR="00185473" w:rsidRDefault="00185473" w:rsidP="00F92017"/>
    <w:p w:rsidR="00185473" w:rsidRDefault="00185473" w:rsidP="00F92017">
      <w:r>
        <w:t xml:space="preserve">On motion by </w:t>
      </w:r>
      <w:proofErr w:type="spellStart"/>
      <w:r>
        <w:t>Toborg</w:t>
      </w:r>
      <w:proofErr w:type="spellEnd"/>
      <w:r>
        <w:t>, seconded by Meyer, the meeting was adjourned at 10:10 a.m.</w:t>
      </w:r>
    </w:p>
    <w:p w:rsidR="00185473" w:rsidRDefault="00185473" w:rsidP="00F92017"/>
    <w:p w:rsidR="00185473" w:rsidRPr="00F23FEE" w:rsidRDefault="00185473" w:rsidP="00F92017">
      <w:r>
        <w:t>Minutes recorded by Rosemary Goff</w:t>
      </w:r>
      <w:r w:rsidR="00A93986">
        <w:t>.</w:t>
      </w:r>
    </w:p>
    <w:p w:rsidR="00F23FEE" w:rsidRPr="00944A62" w:rsidRDefault="00F23FEE" w:rsidP="00F92017"/>
    <w:p w:rsidR="00DA08C2" w:rsidRPr="00F92017" w:rsidRDefault="00DA08C2" w:rsidP="00F92017">
      <w:pPr>
        <w:rPr>
          <w:b/>
        </w:rPr>
      </w:pPr>
    </w:p>
    <w:sectPr w:rsidR="00DA08C2" w:rsidRPr="00F92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17"/>
    <w:rsid w:val="00185473"/>
    <w:rsid w:val="005A0978"/>
    <w:rsid w:val="006C6946"/>
    <w:rsid w:val="00944A62"/>
    <w:rsid w:val="00A93986"/>
    <w:rsid w:val="00AF0FF2"/>
    <w:rsid w:val="00BA1A46"/>
    <w:rsid w:val="00BA6A7C"/>
    <w:rsid w:val="00DA08C2"/>
    <w:rsid w:val="00DC437F"/>
    <w:rsid w:val="00F23FEE"/>
    <w:rsid w:val="00F528AE"/>
    <w:rsid w:val="00F9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A87E5-CFAB-47AF-B3C6-4A867537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togogt@charter.net</dc:creator>
  <cp:keywords/>
  <dc:description/>
  <cp:lastModifiedBy>togogt@charter.net</cp:lastModifiedBy>
  <cp:revision>2</cp:revision>
  <cp:lastPrinted>2018-09-21T14:19:00Z</cp:lastPrinted>
  <dcterms:created xsi:type="dcterms:W3CDTF">2018-09-21T15:24:00Z</dcterms:created>
  <dcterms:modified xsi:type="dcterms:W3CDTF">2018-09-21T15:24:00Z</dcterms:modified>
</cp:coreProperties>
</file>