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51" w:rsidRDefault="00F64AF2" w:rsidP="00F64AF2">
      <w:pPr>
        <w:jc w:val="center"/>
      </w:pPr>
      <w:r>
        <w:t>GULL CHAIN OF LAKES ASSOCIATION</w:t>
      </w:r>
    </w:p>
    <w:p w:rsidR="00F64AF2" w:rsidRDefault="00F64AF2" w:rsidP="00F64AF2">
      <w:pPr>
        <w:jc w:val="center"/>
      </w:pPr>
      <w:r>
        <w:t>Board of Directors’ Meeting</w:t>
      </w:r>
    </w:p>
    <w:p w:rsidR="00F64AF2" w:rsidRDefault="00F64AF2" w:rsidP="00F64AF2">
      <w:pPr>
        <w:jc w:val="center"/>
      </w:pPr>
      <w:r>
        <w:t>January 10, 2018, Grand View Lodge</w:t>
      </w:r>
    </w:p>
    <w:p w:rsidR="00F64AF2" w:rsidRDefault="00F64AF2" w:rsidP="00F64AF2">
      <w:pPr>
        <w:jc w:val="center"/>
      </w:pPr>
    </w:p>
    <w:p w:rsidR="00F64AF2" w:rsidRDefault="00F64AF2" w:rsidP="00F64AF2">
      <w:r>
        <w:t xml:space="preserve">Present:  Uldis Birznieks, Bill </w:t>
      </w:r>
      <w:proofErr w:type="spellStart"/>
      <w:r>
        <w:t>Brekken</w:t>
      </w:r>
      <w:proofErr w:type="spellEnd"/>
      <w:r>
        <w:t xml:space="preserve">, Jay Chaney, Steve Frawley, Rosemary Goff, Linda Harrier, Chuck </w:t>
      </w:r>
    </w:p>
    <w:p w:rsidR="00F64AF2" w:rsidRDefault="00F64AF2" w:rsidP="00F64AF2">
      <w:r>
        <w:tab/>
        <w:t xml:space="preserve">   </w:t>
      </w:r>
      <w:proofErr w:type="spellStart"/>
      <w:r>
        <w:t>Herrig</w:t>
      </w:r>
      <w:proofErr w:type="spellEnd"/>
      <w:r>
        <w:t xml:space="preserve">, John </w:t>
      </w:r>
      <w:proofErr w:type="spellStart"/>
      <w:r>
        <w:t>Ingleman</w:t>
      </w:r>
      <w:proofErr w:type="spellEnd"/>
      <w:r>
        <w:t xml:space="preserve">, Sheila Johnston and Robert </w:t>
      </w:r>
      <w:proofErr w:type="spellStart"/>
      <w:r>
        <w:t>Toborg</w:t>
      </w:r>
      <w:proofErr w:type="spellEnd"/>
      <w:r>
        <w:t>.</w:t>
      </w:r>
    </w:p>
    <w:p w:rsidR="00F64AF2" w:rsidRDefault="00F64AF2" w:rsidP="00F64AF2"/>
    <w:p w:rsidR="00F64AF2" w:rsidRDefault="00F64AF2" w:rsidP="00F64AF2">
      <w:r>
        <w:t xml:space="preserve">Absent:    Steve </w:t>
      </w:r>
      <w:proofErr w:type="spellStart"/>
      <w:r>
        <w:t>Allex</w:t>
      </w:r>
      <w:proofErr w:type="spellEnd"/>
      <w:r>
        <w:t xml:space="preserve">, Robert </w:t>
      </w:r>
      <w:proofErr w:type="spellStart"/>
      <w:r>
        <w:t>Eliason</w:t>
      </w:r>
      <w:proofErr w:type="spellEnd"/>
      <w:r>
        <w:t>, Marv Meyer</w:t>
      </w:r>
    </w:p>
    <w:p w:rsidR="00F64AF2" w:rsidRDefault="00F64AF2" w:rsidP="00F64AF2"/>
    <w:p w:rsidR="00F64AF2" w:rsidRDefault="00F64AF2" w:rsidP="00F64AF2">
      <w:r>
        <w:t xml:space="preserve">Guests:    </w:t>
      </w:r>
      <w:r w:rsidR="00637FDA">
        <w:t xml:space="preserve">Dave Anderson, Marian Anderson, Marc </w:t>
      </w:r>
      <w:proofErr w:type="spellStart"/>
      <w:r w:rsidR="00637FDA">
        <w:t>Bagicalupi</w:t>
      </w:r>
      <w:proofErr w:type="spellEnd"/>
      <w:r w:rsidR="00637FDA">
        <w:t xml:space="preserve"> and Mary Kay Larson</w:t>
      </w:r>
    </w:p>
    <w:p w:rsidR="00637FDA" w:rsidRDefault="00637FDA" w:rsidP="00F64AF2"/>
    <w:p w:rsidR="00637FDA" w:rsidRDefault="00637FDA" w:rsidP="00F64AF2">
      <w:r>
        <w:t xml:space="preserve">The meeting was called to order by Chair </w:t>
      </w:r>
      <w:proofErr w:type="spellStart"/>
      <w:r>
        <w:t>Herrig</w:t>
      </w:r>
      <w:proofErr w:type="spellEnd"/>
      <w:r>
        <w:t xml:space="preserve"> at 8:25 a.m.</w:t>
      </w:r>
    </w:p>
    <w:p w:rsidR="00637FDA" w:rsidRDefault="00637FDA" w:rsidP="00F64AF2"/>
    <w:p w:rsidR="00637FDA" w:rsidRDefault="00637FDA" w:rsidP="00F64AF2">
      <w:r>
        <w:t xml:space="preserve">On motion by </w:t>
      </w:r>
      <w:proofErr w:type="spellStart"/>
      <w:r>
        <w:t>Ingleman</w:t>
      </w:r>
      <w:proofErr w:type="spellEnd"/>
      <w:r>
        <w:t>, seconded by Birznieks, the minutes of the December 13, 2017, meeting were approved as read.</w:t>
      </w:r>
    </w:p>
    <w:p w:rsidR="00637FDA" w:rsidRDefault="00637FDA" w:rsidP="00F64AF2"/>
    <w:p w:rsidR="00637FDA" w:rsidRDefault="00637FDA" w:rsidP="00F64AF2">
      <w:r>
        <w:rPr>
          <w:b/>
          <w:u w:val="single"/>
        </w:rPr>
        <w:t xml:space="preserve">Treasurer’s Report:  </w:t>
      </w:r>
      <w:r>
        <w:t xml:space="preserve">As of December 31, 2017, there were cash assets of $190,107.27 (including $105,198.130 in the AIS Contingency Fund).  Total income from December 1 thru December 31 was </w:t>
      </w:r>
    </w:p>
    <w:p w:rsidR="00637FDA" w:rsidRDefault="00DF5122" w:rsidP="00F64AF2">
      <w:r>
        <w:t xml:space="preserve">$7,843.84 and expenses were $6,447.55.  The treasurer’s report was set aside subject </w:t>
      </w:r>
      <w:proofErr w:type="spellStart"/>
      <w:r>
        <w:t>o</w:t>
      </w:r>
      <w:proofErr w:type="spellEnd"/>
      <w:r>
        <w:t xml:space="preserve"> audit.</w:t>
      </w:r>
    </w:p>
    <w:p w:rsidR="00DF5122" w:rsidRDefault="00DF5122" w:rsidP="00F64AF2"/>
    <w:p w:rsidR="00DF5122" w:rsidRDefault="00DF5122" w:rsidP="00F64AF2">
      <w:proofErr w:type="spellStart"/>
      <w:r>
        <w:rPr>
          <w:b/>
          <w:u w:val="single"/>
        </w:rPr>
        <w:t>Corresponndence</w:t>
      </w:r>
      <w:proofErr w:type="spellEnd"/>
      <w:r>
        <w:rPr>
          <w:b/>
          <w:u w:val="single"/>
        </w:rPr>
        <w:t xml:space="preserve">: </w:t>
      </w:r>
      <w:r>
        <w:t xml:space="preserve"> Thank you from Lakes and Rivers Advocates for donation</w:t>
      </w:r>
    </w:p>
    <w:p w:rsidR="00DF5122" w:rsidRDefault="00DF5122" w:rsidP="00F64AF2">
      <w:r>
        <w:t xml:space="preserve">                                    Thank you from MAISRC for donation.</w:t>
      </w:r>
    </w:p>
    <w:p w:rsidR="00DF5122" w:rsidRDefault="00DF5122" w:rsidP="00F64AF2">
      <w:r>
        <w:t xml:space="preserve">                                     Christmas card from Lakes Printing</w:t>
      </w:r>
    </w:p>
    <w:p w:rsidR="00DF5122" w:rsidRDefault="00DF5122" w:rsidP="00F64AF2"/>
    <w:p w:rsidR="00DF5122" w:rsidRDefault="00DF5122" w:rsidP="00F64AF2">
      <w:r>
        <w:rPr>
          <w:b/>
          <w:u w:val="single"/>
        </w:rPr>
        <w:t xml:space="preserve">Corps of Engineers:  </w:t>
      </w:r>
      <w:r>
        <w:t>Larson rep</w:t>
      </w:r>
      <w:r w:rsidR="006C43AD">
        <w:t>orted that the winter draw down</w:t>
      </w:r>
      <w:r>
        <w:t xml:space="preserve"> th</w:t>
      </w:r>
      <w:r w:rsidR="006C43AD">
        <w:t>roughout the Headwaters area is</w:t>
      </w:r>
      <w:r>
        <w:t xml:space="preserve"> looking good.  The Corps winter planning meeting will be held at the end of January.</w:t>
      </w:r>
    </w:p>
    <w:p w:rsidR="00DF5122" w:rsidRDefault="00DF5122" w:rsidP="00F64AF2"/>
    <w:p w:rsidR="00DF5122" w:rsidRDefault="00DF5122" w:rsidP="00F64AF2">
      <w:r>
        <w:rPr>
          <w:b/>
          <w:u w:val="single"/>
        </w:rPr>
        <w:t>DNR:</w:t>
      </w:r>
      <w:r>
        <w:t xml:space="preserve">  </w:t>
      </w:r>
      <w:proofErr w:type="spellStart"/>
      <w:r>
        <w:t>Bacigalupi</w:t>
      </w:r>
      <w:proofErr w:type="spellEnd"/>
      <w:r>
        <w:t xml:space="preserve"> </w:t>
      </w:r>
      <w:r w:rsidRPr="00DF5122">
        <w:t xml:space="preserve">presented information </w:t>
      </w:r>
      <w:r w:rsidR="00D113EA">
        <w:t xml:space="preserve">discussed at the Gull Lake Fishery Avid Anglers meeting held on December 5. </w:t>
      </w:r>
      <w:r w:rsidR="00D46EAC">
        <w:t xml:space="preserve"> (See attached) </w:t>
      </w:r>
      <w:r w:rsidR="00D113EA">
        <w:t xml:space="preserve"> He also presented </w:t>
      </w:r>
      <w:r w:rsidR="00101F96">
        <w:t xml:space="preserve">a draft of </w:t>
      </w:r>
      <w:bookmarkStart w:id="0" w:name="_GoBack"/>
      <w:bookmarkEnd w:id="0"/>
      <w:r w:rsidR="00D113EA">
        <w:t xml:space="preserve">the </w:t>
      </w:r>
      <w:r w:rsidR="00D46EAC">
        <w:t>2017 Gull Lake</w:t>
      </w:r>
      <w:r w:rsidR="00D113EA">
        <w:t xml:space="preserve"> </w:t>
      </w:r>
      <w:r w:rsidR="00D46EAC">
        <w:t>fishing survey report</w:t>
      </w:r>
      <w:r w:rsidR="00D113EA">
        <w:t xml:space="preserve">.  (See attached).   </w:t>
      </w:r>
    </w:p>
    <w:p w:rsidR="00D46EAC" w:rsidRDefault="00D46EAC" w:rsidP="00F64AF2"/>
    <w:p w:rsidR="00D46EAC" w:rsidRDefault="00D46EAC" w:rsidP="00F64AF2">
      <w:r>
        <w:rPr>
          <w:b/>
          <w:u w:val="single"/>
        </w:rPr>
        <w:t xml:space="preserve">2017 GCOLA </w:t>
      </w:r>
      <w:r w:rsidRPr="00D46EAC">
        <w:rPr>
          <w:b/>
          <w:u w:val="single"/>
        </w:rPr>
        <w:t>Financial Summary</w:t>
      </w:r>
      <w:r w:rsidRPr="00D46EAC">
        <w:rPr>
          <w:u w:val="single"/>
        </w:rPr>
        <w:t>:</w:t>
      </w:r>
      <w:r w:rsidRPr="00D46EAC">
        <w:t xml:space="preserve">  Birznieks</w:t>
      </w:r>
      <w:r>
        <w:rPr>
          <w:b/>
        </w:rPr>
        <w:t xml:space="preserve"> </w:t>
      </w:r>
      <w:r w:rsidRPr="00D46EAC">
        <w:t>presented slides</w:t>
      </w:r>
      <w:r>
        <w:t xml:space="preserve"> showing </w:t>
      </w:r>
    </w:p>
    <w:p w:rsidR="00D46EAC" w:rsidRDefault="00D46EAC" w:rsidP="00F64AF2">
      <w:r>
        <w:t>Discussion was held on searching for more grants.</w:t>
      </w:r>
    </w:p>
    <w:p w:rsidR="00D46EAC" w:rsidRDefault="00D46EAC" w:rsidP="00F64AF2"/>
    <w:p w:rsidR="00D46EAC" w:rsidRDefault="00D46EAC" w:rsidP="00F64AF2">
      <w:r>
        <w:rPr>
          <w:b/>
          <w:u w:val="single"/>
        </w:rPr>
        <w:t>2018 GALA</w:t>
      </w:r>
      <w:r w:rsidRPr="00711383">
        <w:t xml:space="preserve">:  </w:t>
      </w:r>
      <w:proofErr w:type="spellStart"/>
      <w:r w:rsidRPr="00711383">
        <w:t>Brekken</w:t>
      </w:r>
      <w:proofErr w:type="spellEnd"/>
      <w:r w:rsidRPr="00711383">
        <w:t xml:space="preserve"> </w:t>
      </w:r>
      <w:r w:rsidR="00711383" w:rsidRPr="00711383">
        <w:t xml:space="preserve">reported </w:t>
      </w:r>
      <w:r w:rsidR="00711383">
        <w:t>that Linda Harrier has offered to chair the silent auction, and B</w:t>
      </w:r>
      <w:r w:rsidR="006C43AD">
        <w:t>o</w:t>
      </w:r>
      <w:r w:rsidR="00711383">
        <w:t xml:space="preserve">b </w:t>
      </w:r>
      <w:proofErr w:type="spellStart"/>
      <w:r w:rsidR="00711383">
        <w:t>Toborg</w:t>
      </w:r>
      <w:proofErr w:type="spellEnd"/>
      <w:r w:rsidR="00711383">
        <w:t xml:space="preserve"> the raffle.  Dinner tickets will remain at $45.  A speaker needs to be found.  </w:t>
      </w:r>
    </w:p>
    <w:p w:rsidR="00711383" w:rsidRDefault="00711383" w:rsidP="00F64AF2"/>
    <w:p w:rsidR="00711383" w:rsidRDefault="00711383" w:rsidP="00F64AF2">
      <w:r>
        <w:rPr>
          <w:b/>
          <w:u w:val="single"/>
        </w:rPr>
        <w:t>Shoreline Habitat Contest:</w:t>
      </w:r>
      <w:r>
        <w:t xml:space="preserve">  Johnston presented a draft of the proposed Shoreline Habitat Contest</w:t>
      </w:r>
      <w:r w:rsidR="00B75C3F">
        <w:t xml:space="preserve"> for comment.  The final proposal will be presented at the February meeting.</w:t>
      </w:r>
    </w:p>
    <w:p w:rsidR="00B75C3F" w:rsidRDefault="00B75C3F" w:rsidP="00F64AF2"/>
    <w:p w:rsidR="00B75C3F" w:rsidRDefault="00B75C3F" w:rsidP="00F64AF2">
      <w:r>
        <w:rPr>
          <w:b/>
          <w:u w:val="single"/>
        </w:rPr>
        <w:t>Fishing Extravaganza:</w:t>
      </w:r>
      <w:r>
        <w:t xml:space="preserve">  Members volunteering to work at the 2018 Jaycees Fishing Extravaganza are:  Dave Anderson, </w:t>
      </w:r>
      <w:r w:rsidR="00953968">
        <w:t xml:space="preserve">Robert </w:t>
      </w:r>
      <w:proofErr w:type="spellStart"/>
      <w:r w:rsidR="00953968">
        <w:t>Eliason</w:t>
      </w:r>
      <w:proofErr w:type="spellEnd"/>
      <w:r w:rsidR="00953968">
        <w:t xml:space="preserve">, </w:t>
      </w:r>
      <w:r>
        <w:t xml:space="preserve">Rosemary Goff, Chuck </w:t>
      </w:r>
      <w:proofErr w:type="spellStart"/>
      <w:r>
        <w:t>Herrig</w:t>
      </w:r>
      <w:proofErr w:type="spellEnd"/>
      <w:r>
        <w:t>, Mary Kay Larson</w:t>
      </w:r>
      <w:r w:rsidR="00953968">
        <w:t xml:space="preserve"> and Bob </w:t>
      </w:r>
      <w:proofErr w:type="spellStart"/>
      <w:r w:rsidR="00953968">
        <w:t>Toborg</w:t>
      </w:r>
      <w:proofErr w:type="spellEnd"/>
      <w:r w:rsidR="00953968">
        <w:t>.</w:t>
      </w:r>
    </w:p>
    <w:p w:rsidR="00953968" w:rsidRDefault="00953968" w:rsidP="00F64AF2"/>
    <w:p w:rsidR="00953968" w:rsidRDefault="00953968" w:rsidP="00F64AF2">
      <w:r>
        <w:rPr>
          <w:b/>
          <w:u w:val="single"/>
        </w:rPr>
        <w:t>Membership Committee:</w:t>
      </w:r>
      <w:r>
        <w:t xml:space="preserve">  Chaney reported that he has obtained the list of Nisswa businesses and will be sending </w:t>
      </w:r>
      <w:r w:rsidR="006C43AD">
        <w:t>a</w:t>
      </w:r>
      <w:r>
        <w:t xml:space="preserve"> letter to each </w:t>
      </w:r>
      <w:r w:rsidR="006C43AD">
        <w:t xml:space="preserve">business encouraging them to join GCOLA.  </w:t>
      </w:r>
    </w:p>
    <w:p w:rsidR="006C43AD" w:rsidRDefault="006C43AD" w:rsidP="00F64AF2"/>
    <w:p w:rsidR="006C43AD" w:rsidRDefault="006C43AD" w:rsidP="00F64AF2">
      <w:r>
        <w:rPr>
          <w:b/>
          <w:u w:val="single"/>
        </w:rPr>
        <w:t xml:space="preserve">Communications Committee:  </w:t>
      </w:r>
      <w:proofErr w:type="spellStart"/>
      <w:r>
        <w:t>Ingleman</w:t>
      </w:r>
      <w:proofErr w:type="spellEnd"/>
      <w:r>
        <w:t xml:space="preserve"> reported that newsletter articles need to be to Goff by January 26, followed by discussion on potential articles.</w:t>
      </w:r>
    </w:p>
    <w:p w:rsidR="006C43AD" w:rsidRDefault="006C43AD" w:rsidP="00F64AF2"/>
    <w:p w:rsidR="006C43AD" w:rsidRDefault="006C43AD" w:rsidP="00F64AF2">
      <w:r>
        <w:rPr>
          <w:b/>
          <w:u w:val="single"/>
        </w:rPr>
        <w:t>Environment Committee:</w:t>
      </w:r>
      <w:r>
        <w:t xml:space="preserve">  Johnston has placed an order for 200 tree seedlings from the Crow Wing County Soil and Conservation District for pickup on May 3 and distribution to interested </w:t>
      </w:r>
      <w:r w:rsidR="003E446B">
        <w:t xml:space="preserve">GCOLA members on </w:t>
      </w:r>
      <w:r>
        <w:t xml:space="preserve">May 12 at Ski Gull. </w:t>
      </w:r>
    </w:p>
    <w:p w:rsidR="003E446B" w:rsidRDefault="003E446B" w:rsidP="00F64AF2"/>
    <w:p w:rsidR="003E446B" w:rsidRDefault="003E446B" w:rsidP="00F64AF2">
      <w:r w:rsidRPr="003E446B">
        <w:rPr>
          <w:b/>
          <w:u w:val="single"/>
        </w:rPr>
        <w:t>Legislative Committee</w:t>
      </w:r>
      <w:r>
        <w:t xml:space="preserve">:  Birznieks reported the committee has set up meetings with local legislators Rep. </w:t>
      </w:r>
      <w:proofErr w:type="spellStart"/>
      <w:r>
        <w:t>Heintzman</w:t>
      </w:r>
      <w:proofErr w:type="spellEnd"/>
      <w:r>
        <w:t xml:space="preserve"> and Poston to discuss the GCOLA priorities for the 2018 legislative session.  Meetings with Sen. </w:t>
      </w:r>
      <w:proofErr w:type="spellStart"/>
      <w:r>
        <w:t>Gazelka</w:t>
      </w:r>
      <w:proofErr w:type="spellEnd"/>
      <w:r>
        <w:t xml:space="preserve"> and Jeff Forester, Executive Director of MN Lakes and Rivers Advocates will also be scheduled.</w:t>
      </w:r>
    </w:p>
    <w:p w:rsidR="003E446B" w:rsidRDefault="003E446B" w:rsidP="00F64AF2"/>
    <w:p w:rsidR="003E446B" w:rsidRDefault="003E446B" w:rsidP="00F64AF2">
      <w:r>
        <w:rPr>
          <w:b/>
          <w:u w:val="single"/>
        </w:rPr>
        <w:t>Lake Improvement District:</w:t>
      </w:r>
      <w:r>
        <w:t xml:space="preserve">  </w:t>
      </w:r>
      <w:proofErr w:type="spellStart"/>
      <w:r>
        <w:t>Brekken</w:t>
      </w:r>
      <w:proofErr w:type="spellEnd"/>
      <w:r>
        <w:t xml:space="preserve"> stated that after his initial research he feels it is important to step back and get more information before pursuing a LID.  He is working on a survey to be sent to members to find out how they see the lake changing.  He will also be meeting with other lake associations.</w:t>
      </w:r>
    </w:p>
    <w:p w:rsidR="00C879A4" w:rsidRDefault="00C879A4" w:rsidP="00F64AF2"/>
    <w:p w:rsidR="00C879A4" w:rsidRDefault="00C879A4" w:rsidP="00F64AF2">
      <w:r>
        <w:rPr>
          <w:b/>
          <w:u w:val="single"/>
        </w:rPr>
        <w:t xml:space="preserve">Safety and Recreation:  </w:t>
      </w:r>
      <w:proofErr w:type="spellStart"/>
      <w:r>
        <w:t>Toborg</w:t>
      </w:r>
      <w:proofErr w:type="spellEnd"/>
      <w:r>
        <w:t xml:space="preserve"> reported that the new signs for the three DNR boat landing GCOLA safety brochures are ready.  He will be seeking permission from the DNR to install a sign/box for brochures at the new landing on Lake Nisswa.</w:t>
      </w:r>
    </w:p>
    <w:p w:rsidR="00C879A4" w:rsidRDefault="00C879A4" w:rsidP="00F64AF2"/>
    <w:p w:rsidR="00C879A4" w:rsidRDefault="00C879A4" w:rsidP="00F64AF2">
      <w:r>
        <w:t>The six month look ahead calendar was presented.</w:t>
      </w:r>
    </w:p>
    <w:p w:rsidR="00C879A4" w:rsidRDefault="00C879A4" w:rsidP="00F64AF2"/>
    <w:p w:rsidR="00C879A4" w:rsidRDefault="00C879A4" w:rsidP="00F64AF2">
      <w:r>
        <w:t>On motion by Birznieks, seconded by Harrier, the meeting adjourned at 9:30 a.m.</w:t>
      </w:r>
    </w:p>
    <w:p w:rsidR="00C879A4" w:rsidRDefault="00C879A4" w:rsidP="00F64AF2"/>
    <w:p w:rsidR="00C879A4" w:rsidRPr="00C879A4" w:rsidRDefault="00C879A4" w:rsidP="00F64AF2">
      <w:r>
        <w:t>Minutes recorded by Rosemary Goff</w:t>
      </w:r>
    </w:p>
    <w:p w:rsidR="00B75C3F" w:rsidRDefault="00B75C3F" w:rsidP="00F64AF2"/>
    <w:p w:rsidR="00594D35" w:rsidRDefault="00CC7DDB" w:rsidP="00F64AF2">
      <w:r>
        <w:t xml:space="preserve">  </w:t>
      </w:r>
    </w:p>
    <w:p w:rsidR="00953968" w:rsidRDefault="00953968" w:rsidP="00F64AF2"/>
    <w:p w:rsidR="00B75C3F" w:rsidRPr="00B75C3F" w:rsidRDefault="00B75C3F" w:rsidP="00F64AF2"/>
    <w:p w:rsidR="00711383" w:rsidRPr="00711383" w:rsidRDefault="00711383" w:rsidP="00F64AF2">
      <w:r>
        <w:t xml:space="preserve"> </w:t>
      </w:r>
    </w:p>
    <w:p w:rsidR="00D46EAC" w:rsidRPr="00711383" w:rsidRDefault="00D46EAC" w:rsidP="00F64AF2">
      <w:r w:rsidRPr="00711383">
        <w:t xml:space="preserve"> </w:t>
      </w:r>
    </w:p>
    <w:p w:rsidR="00637FDA" w:rsidRDefault="00637FDA" w:rsidP="00F64AF2"/>
    <w:p w:rsidR="00637FDA" w:rsidRDefault="00637FDA" w:rsidP="00F64AF2">
      <w:r>
        <w:t xml:space="preserve"> </w:t>
      </w:r>
    </w:p>
    <w:sectPr w:rsidR="0063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2"/>
    <w:rsid w:val="00101F96"/>
    <w:rsid w:val="001A4E61"/>
    <w:rsid w:val="0021794B"/>
    <w:rsid w:val="00276DFB"/>
    <w:rsid w:val="003E446B"/>
    <w:rsid w:val="00594D35"/>
    <w:rsid w:val="00637FDA"/>
    <w:rsid w:val="006C43AD"/>
    <w:rsid w:val="00711383"/>
    <w:rsid w:val="00953968"/>
    <w:rsid w:val="00AF3251"/>
    <w:rsid w:val="00B75C3F"/>
    <w:rsid w:val="00C879A4"/>
    <w:rsid w:val="00CC7DDB"/>
    <w:rsid w:val="00D113EA"/>
    <w:rsid w:val="00D46EAC"/>
    <w:rsid w:val="00DF5122"/>
    <w:rsid w:val="00F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B94F0-CFC0-4FA4-9D46-14A9FAD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2018-01-28T12:04:00Z</cp:lastPrinted>
  <dcterms:created xsi:type="dcterms:W3CDTF">2018-01-15T17:40:00Z</dcterms:created>
  <dcterms:modified xsi:type="dcterms:W3CDTF">2018-01-28T12:06:00Z</dcterms:modified>
</cp:coreProperties>
</file>