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87E" w:rsidRDefault="00615817" w:rsidP="00615817">
      <w:pPr>
        <w:jc w:val="center"/>
      </w:pPr>
      <w:r>
        <w:t>GULL CHAIN OF LAKES ASSOCIATION</w:t>
      </w:r>
    </w:p>
    <w:p w:rsidR="00615817" w:rsidRDefault="00615817" w:rsidP="00615817">
      <w:pPr>
        <w:jc w:val="center"/>
      </w:pPr>
      <w:r>
        <w:t>Board of Director’s Meeting</w:t>
      </w:r>
    </w:p>
    <w:p w:rsidR="00615817" w:rsidRDefault="00615817" w:rsidP="00615817">
      <w:pPr>
        <w:jc w:val="center"/>
      </w:pPr>
      <w:r>
        <w:t>Wednesday, December 14, 2016, Grand View Lodge</w:t>
      </w:r>
    </w:p>
    <w:p w:rsidR="00615817" w:rsidRDefault="00615817" w:rsidP="00615817">
      <w:pPr>
        <w:jc w:val="center"/>
      </w:pPr>
    </w:p>
    <w:p w:rsidR="00615817" w:rsidRDefault="00615817" w:rsidP="00615817">
      <w:r>
        <w:t xml:space="preserve">Present:  Steve Allex, Uldis Birznieks, Kevin Egan, Robert Eliason, Rosemary Goff, Chuck Herrig, John </w:t>
      </w:r>
    </w:p>
    <w:p w:rsidR="00615817" w:rsidRDefault="00615817" w:rsidP="00615817">
      <w:r>
        <w:t xml:space="preserve">                 Ingleman, Sheila Johnston, Mary Kay Larson</w:t>
      </w:r>
      <w:r w:rsidR="003210CE">
        <w:t>,</w:t>
      </w:r>
      <w:r>
        <w:t xml:space="preserve"> Marv Meyer, Bob Toborg</w:t>
      </w:r>
    </w:p>
    <w:p w:rsidR="00615817" w:rsidRDefault="00615817" w:rsidP="00615817"/>
    <w:p w:rsidR="00615817" w:rsidRDefault="00615817" w:rsidP="00615817">
      <w:r>
        <w:t>Absent:   Jay Chaney, Linda Harrier</w:t>
      </w:r>
    </w:p>
    <w:p w:rsidR="00615817" w:rsidRDefault="00615817" w:rsidP="00615817"/>
    <w:p w:rsidR="00615817" w:rsidRDefault="00615817" w:rsidP="00615817">
      <w:r>
        <w:t xml:space="preserve">Guests:  Dave Anderson, Bill </w:t>
      </w:r>
      <w:proofErr w:type="spellStart"/>
      <w:r>
        <w:t>Brekken</w:t>
      </w:r>
      <w:proofErr w:type="spellEnd"/>
      <w:r>
        <w:t xml:space="preserve">, Kris </w:t>
      </w:r>
      <w:proofErr w:type="spellStart"/>
      <w:r>
        <w:t>D</w:t>
      </w:r>
      <w:r w:rsidR="00724C44">
        <w:t>riessen</w:t>
      </w:r>
      <w:proofErr w:type="spellEnd"/>
      <w:r w:rsidR="00724C44">
        <w:t xml:space="preserve">, Rep. Josh </w:t>
      </w:r>
      <w:proofErr w:type="spellStart"/>
      <w:r w:rsidR="00724C44">
        <w:t>Heintzman</w:t>
      </w:r>
      <w:proofErr w:type="spellEnd"/>
      <w:r w:rsidR="00724C44">
        <w:t>,</w:t>
      </w:r>
      <w:r>
        <w:t xml:space="preserve"> John Poston</w:t>
      </w:r>
      <w:r w:rsidR="00724C44">
        <w:t xml:space="preserve"> and Tim Collette.</w:t>
      </w:r>
    </w:p>
    <w:p w:rsidR="00615817" w:rsidRDefault="00615817" w:rsidP="00615817"/>
    <w:p w:rsidR="00615817" w:rsidRDefault="00615817" w:rsidP="00615817">
      <w:r>
        <w:t>On motion by Egan, seconded by Meyer, the minutes of the December 9 meeting were approved with the following correction:  Under MAISRC on the first line “Committee” is changed to “Center”.</w:t>
      </w:r>
    </w:p>
    <w:p w:rsidR="00615817" w:rsidRDefault="00615817" w:rsidP="00615817"/>
    <w:p w:rsidR="00615817" w:rsidRDefault="00615817" w:rsidP="00615817">
      <w:r w:rsidRPr="00615817">
        <w:rPr>
          <w:b/>
          <w:u w:val="single"/>
        </w:rPr>
        <w:t>Treasurer’s Report:</w:t>
      </w:r>
      <w:r w:rsidR="00CC6934">
        <w:rPr>
          <w:b/>
          <w:u w:val="single"/>
        </w:rPr>
        <w:t xml:space="preserve"> </w:t>
      </w:r>
      <w:r w:rsidR="00CC6934">
        <w:t>As of November 30, 2016, there was cash on hand of $148,407 (</w:t>
      </w:r>
      <w:proofErr w:type="gramStart"/>
      <w:r w:rsidR="00CC6934">
        <w:t>including  $</w:t>
      </w:r>
      <w:proofErr w:type="gramEnd"/>
      <w:r w:rsidR="00CC6934">
        <w:t>65,021.11 in the AIS Contingency Fund).  Total income from November 1 to November 30 was $350 and total expenses were $18,547.25.  The treasurer’s report was set aside subject to audit.</w:t>
      </w:r>
    </w:p>
    <w:p w:rsidR="00CC6934" w:rsidRDefault="00CC6934" w:rsidP="00615817"/>
    <w:p w:rsidR="00CC6934" w:rsidRDefault="00CC6934" w:rsidP="00615817">
      <w:r>
        <w:rPr>
          <w:b/>
          <w:u w:val="single"/>
        </w:rPr>
        <w:t>Correspondence:</w:t>
      </w:r>
      <w:r>
        <w:t xml:space="preserve">  Brainerd Jaycees Ice Fishing Extravaganza</w:t>
      </w:r>
    </w:p>
    <w:p w:rsidR="00CC6934" w:rsidRDefault="00CC6934" w:rsidP="00615817">
      <w:r>
        <w:t xml:space="preserve">                                  Thank you from Brainerd Lakes Chamber of Commerce</w:t>
      </w:r>
    </w:p>
    <w:p w:rsidR="00CC6934" w:rsidRDefault="00CC6934" w:rsidP="00615817">
      <w:r>
        <w:t xml:space="preserve">                                  Note from </w:t>
      </w:r>
      <w:r w:rsidR="00FE2D23">
        <w:t>Sara Sampsell-Jones</w:t>
      </w:r>
      <w:r>
        <w:t xml:space="preserve"> </w:t>
      </w:r>
      <w:r w:rsidR="00FE2D23">
        <w:t xml:space="preserve">regarding </w:t>
      </w:r>
      <w:r>
        <w:t>sponsoring a buoy</w:t>
      </w:r>
    </w:p>
    <w:p w:rsidR="00CC6934" w:rsidRDefault="00CC6934" w:rsidP="00615817">
      <w:r>
        <w:t xml:space="preserve">                                  Christmas card from Carlson Hardware</w:t>
      </w:r>
    </w:p>
    <w:p w:rsidR="00CC6934" w:rsidRDefault="00CC6934" w:rsidP="00615817">
      <w:r>
        <w:t xml:space="preserve">                                  Thank you from University of Minnesota Foundation</w:t>
      </w:r>
    </w:p>
    <w:p w:rsidR="00CC6934" w:rsidRDefault="00CC6934" w:rsidP="00615817">
      <w:r>
        <w:t xml:space="preserve">                                   Thank you from MAI</w:t>
      </w:r>
      <w:r w:rsidR="00724C44">
        <w:t>SRC</w:t>
      </w:r>
    </w:p>
    <w:p w:rsidR="00724C44" w:rsidRDefault="00724C44" w:rsidP="00615817">
      <w:r>
        <w:t xml:space="preserve">                                   YMCA donation request</w:t>
      </w:r>
    </w:p>
    <w:p w:rsidR="00724C44" w:rsidRDefault="00724C44" w:rsidP="00615817">
      <w:r>
        <w:t xml:space="preserve">                                   </w:t>
      </w:r>
      <w:r w:rsidR="003210CE">
        <w:t>DH Docks letter from n</w:t>
      </w:r>
      <w:bookmarkStart w:id="0" w:name="_GoBack"/>
      <w:bookmarkEnd w:id="0"/>
      <w:r>
        <w:t>ew owner</w:t>
      </w:r>
    </w:p>
    <w:p w:rsidR="00724C44" w:rsidRDefault="00724C44" w:rsidP="00615817">
      <w:r>
        <w:t xml:space="preserve">                                   Conservation MN newsletter</w:t>
      </w:r>
    </w:p>
    <w:p w:rsidR="00724C44" w:rsidRDefault="00724C44" w:rsidP="00615817"/>
    <w:p w:rsidR="00724C44" w:rsidRDefault="00724C44" w:rsidP="00615817"/>
    <w:p w:rsidR="00724C44" w:rsidRDefault="00724C44" w:rsidP="00615817">
      <w:r>
        <w:t xml:space="preserve">Rep. Josh </w:t>
      </w:r>
      <w:proofErr w:type="spellStart"/>
      <w:r>
        <w:t>Heintzman</w:t>
      </w:r>
      <w:proofErr w:type="spellEnd"/>
      <w:r>
        <w:t xml:space="preserve"> and incoming Rep. John Poston were present to discuss the 2017 legislative session.  The GCOLA legislative priorities were presented to them and discussed.</w:t>
      </w:r>
    </w:p>
    <w:p w:rsidR="00724C44" w:rsidRDefault="00724C44" w:rsidP="00615817"/>
    <w:p w:rsidR="00724C44" w:rsidRDefault="00724C44" w:rsidP="00615817">
      <w:r>
        <w:t xml:space="preserve">Tim Collette, DNR Enforcement Officer, made a presentation for the need and request for $5,000 for tracks for a Class 2 ATV to use for major events and daily patrol.  Brothers Motor Sports is loaning the ATV at no cost to the DNR.   </w:t>
      </w:r>
    </w:p>
    <w:p w:rsidR="00332C06" w:rsidRDefault="00332C06" w:rsidP="00615817"/>
    <w:p w:rsidR="00332C06" w:rsidRPr="00332C06" w:rsidRDefault="00332C06" w:rsidP="00615817">
      <w:r>
        <w:t xml:space="preserve">           </w:t>
      </w:r>
      <w:r>
        <w:rPr>
          <w:b/>
        </w:rPr>
        <w:t xml:space="preserve">Motion </w:t>
      </w:r>
      <w:r>
        <w:t>by Eagan, seconded by Eliason that GCOLA provide $5,000 to the law enforcement divis</w:t>
      </w:r>
      <w:r w:rsidR="00D32D50">
        <w:t>i</w:t>
      </w:r>
      <w:r>
        <w:t xml:space="preserve">on of the DNR for tracks for an ATV.  </w:t>
      </w:r>
      <w:r>
        <w:rPr>
          <w:b/>
        </w:rPr>
        <w:t xml:space="preserve">Passed </w:t>
      </w:r>
      <w:r>
        <w:t>on a 9-1 vote.</w:t>
      </w:r>
    </w:p>
    <w:p w:rsidR="00724C44" w:rsidRDefault="00332C06" w:rsidP="00615817">
      <w:r>
        <w:t xml:space="preserve"> </w:t>
      </w:r>
    </w:p>
    <w:p w:rsidR="00332C06" w:rsidRDefault="00332C06" w:rsidP="00615817"/>
    <w:p w:rsidR="00332C06" w:rsidRDefault="00332C06" w:rsidP="00615817">
      <w:r>
        <w:rPr>
          <w:b/>
          <w:u w:val="single"/>
        </w:rPr>
        <w:t>News and notes:</w:t>
      </w:r>
      <w:r>
        <w:t xml:space="preserve">  Birznieks reported that:</w:t>
      </w:r>
    </w:p>
    <w:p w:rsidR="00332C06" w:rsidRDefault="00332C06" w:rsidP="00615817">
      <w:r>
        <w:t xml:space="preserve">                                 Zebra mussels have been confirmed on Leech Lake</w:t>
      </w:r>
    </w:p>
    <w:p w:rsidR="007F7D15" w:rsidRDefault="007F7D15" w:rsidP="00615817">
      <w:r>
        <w:t xml:space="preserve">                                 The Legislative Committee members are Uldis Birznieks and Doug Johnston.  More</w:t>
      </w:r>
    </w:p>
    <w:p w:rsidR="007F7D15" w:rsidRDefault="007F7D15" w:rsidP="00615817">
      <w:r>
        <w:t xml:space="preserve">                               </w:t>
      </w:r>
      <w:r w:rsidR="00D32D50">
        <w:t xml:space="preserve">    </w:t>
      </w:r>
      <w:r>
        <w:t xml:space="preserve">  </w:t>
      </w:r>
      <w:proofErr w:type="gramStart"/>
      <w:r>
        <w:t>members</w:t>
      </w:r>
      <w:proofErr w:type="gramEnd"/>
      <w:r>
        <w:t xml:space="preserve"> are welcome.</w:t>
      </w:r>
    </w:p>
    <w:p w:rsidR="007F7D15" w:rsidRDefault="007F7D15" w:rsidP="00615817">
      <w:r>
        <w:t xml:space="preserve">                                 GCOLA membership is up to 954.</w:t>
      </w:r>
    </w:p>
    <w:p w:rsidR="007F7D15" w:rsidRDefault="007F7D15" w:rsidP="00615817">
      <w:r>
        <w:t xml:space="preserve">                                 Donations have met budget.</w:t>
      </w:r>
    </w:p>
    <w:p w:rsidR="007F7D15" w:rsidRDefault="007F7D15" w:rsidP="00615817">
      <w:r>
        <w:t xml:space="preserve">                                 Financials for 2016 are showing a net income.</w:t>
      </w:r>
    </w:p>
    <w:p w:rsidR="007F7D15" w:rsidRDefault="007F7D15" w:rsidP="00615817">
      <w:r>
        <w:t xml:space="preserve">                                 The new DNR AIS specialist will be on board in mid- January.</w:t>
      </w:r>
    </w:p>
    <w:p w:rsidR="007F7D15" w:rsidRDefault="007F7D15" w:rsidP="00615817">
      <w:r>
        <w:rPr>
          <w:b/>
          <w:u w:val="single"/>
        </w:rPr>
        <w:lastRenderedPageBreak/>
        <w:t>2017 Budget:</w:t>
      </w:r>
      <w:r>
        <w:t xml:space="preserve">  The proposed 2017 budget was presented by Meyer.</w:t>
      </w:r>
    </w:p>
    <w:p w:rsidR="007F7D15" w:rsidRDefault="007F7D15" w:rsidP="00615817">
      <w:r>
        <w:t xml:space="preserve">                     </w:t>
      </w:r>
    </w:p>
    <w:p w:rsidR="007F7D15" w:rsidRDefault="007F7D15" w:rsidP="00615817">
      <w:pPr>
        <w:rPr>
          <w:b/>
        </w:rPr>
      </w:pPr>
      <w:r>
        <w:t xml:space="preserve">                </w:t>
      </w:r>
      <w:r>
        <w:rPr>
          <w:b/>
        </w:rPr>
        <w:t>Motion</w:t>
      </w:r>
      <w:r>
        <w:t xml:space="preserve"> by Eliason, seconded by Egan that the 2017 budget be approved.  </w:t>
      </w:r>
      <w:r>
        <w:rPr>
          <w:b/>
        </w:rPr>
        <w:t>Passed.</w:t>
      </w:r>
    </w:p>
    <w:p w:rsidR="007F7D15" w:rsidRDefault="007F7D15" w:rsidP="00615817">
      <w:pPr>
        <w:rPr>
          <w:b/>
        </w:rPr>
      </w:pPr>
    </w:p>
    <w:p w:rsidR="007F7D15" w:rsidRDefault="007F7D15" w:rsidP="00615817">
      <w:r>
        <w:rPr>
          <w:b/>
          <w:u w:val="single"/>
        </w:rPr>
        <w:t>Fishing Extravaganza:</w:t>
      </w:r>
      <w:r>
        <w:t xml:space="preserve"> Goff presented information on the 2017 Brainerd Jaycees Fishing Extravaganza.</w:t>
      </w:r>
    </w:p>
    <w:p w:rsidR="007F7D15" w:rsidRDefault="009162BF" w:rsidP="00615817">
      <w:r>
        <w:t>Birznieks, Egan, Eliason and Larson volunteered to work at the event.</w:t>
      </w:r>
    </w:p>
    <w:p w:rsidR="009162BF" w:rsidRDefault="009162BF" w:rsidP="00615817"/>
    <w:p w:rsidR="009162BF" w:rsidRDefault="009162BF" w:rsidP="00615817">
      <w:r>
        <w:rPr>
          <w:b/>
          <w:u w:val="single"/>
        </w:rPr>
        <w:t>2017 Meeting Dates:</w:t>
      </w:r>
      <w:r>
        <w:t xml:space="preserve">  The GCOLA board meeting dates for 2017 will remain at the second Wednesday of the month.</w:t>
      </w:r>
    </w:p>
    <w:p w:rsidR="009162BF" w:rsidRDefault="009162BF" w:rsidP="00615817"/>
    <w:p w:rsidR="009162BF" w:rsidRDefault="009162BF" w:rsidP="00615817">
      <w:r>
        <w:rPr>
          <w:b/>
          <w:u w:val="single"/>
        </w:rPr>
        <w:t>AIS COMMITTEE:</w:t>
      </w:r>
      <w:r>
        <w:t xml:space="preserve">  Allex reported they have the curly leaf survey data and are working on a plan to expand the control program.  Resorts and restaurants will be approached to participate in funding the cost.  Johnston reported that the cost of AIS detector training</w:t>
      </w:r>
      <w:r w:rsidR="007E223F">
        <w:t xml:space="preserve"> put on by the U of M Extension Services </w:t>
      </w:r>
      <w:r>
        <w:t>is set at $175/person.</w:t>
      </w:r>
    </w:p>
    <w:p w:rsidR="009162BF" w:rsidRDefault="009162BF" w:rsidP="00615817"/>
    <w:p w:rsidR="009162BF" w:rsidRDefault="009162BF" w:rsidP="00615817">
      <w:r w:rsidRPr="009162BF">
        <w:rPr>
          <w:b/>
          <w:u w:val="single"/>
        </w:rPr>
        <w:t>Communication Committee</w:t>
      </w:r>
      <w:r>
        <w:rPr>
          <w:b/>
          <w:u w:val="single"/>
        </w:rPr>
        <w:t>:</w:t>
      </w:r>
      <w:r>
        <w:t xml:space="preserve">  Ingleman reported that he will be sending out proposed articles for the winter newsletter with articles due the third week of January.  Anderson is working on a different provider for the web site.</w:t>
      </w:r>
    </w:p>
    <w:p w:rsidR="009162BF" w:rsidRDefault="009162BF" w:rsidP="00615817"/>
    <w:p w:rsidR="009162BF" w:rsidRDefault="009162BF" w:rsidP="00615817">
      <w:r>
        <w:rPr>
          <w:b/>
          <w:u w:val="single"/>
        </w:rPr>
        <w:t xml:space="preserve">Environment Committee:  </w:t>
      </w:r>
      <w:r w:rsidR="00833BA6">
        <w:t>Johnston reported that no one has been found who can take over the pine tree seedling program.  Options were discussed with the Environment Committee making the final determination.</w:t>
      </w:r>
    </w:p>
    <w:p w:rsidR="00833BA6" w:rsidRDefault="00833BA6" w:rsidP="00615817"/>
    <w:p w:rsidR="00833BA6" w:rsidRDefault="00833BA6" w:rsidP="00615817">
      <w:r>
        <w:rPr>
          <w:b/>
          <w:u w:val="single"/>
        </w:rPr>
        <w:t>Fisheries Committee:</w:t>
      </w:r>
      <w:r>
        <w:t xml:space="preserve">  Herrig reported on a meeting he attended put on by local fishing guides and the DNR.  While the fall fishing was excellent, guides are concerned that it may not be sustainable.  The DNR</w:t>
      </w:r>
    </w:p>
    <w:p w:rsidR="00833BA6" w:rsidRDefault="00833BA6" w:rsidP="00615817">
      <w:r>
        <w:t>Will be conducting an annual walleye survey.  The guides are interested in dropping the bag limit to four walleye.</w:t>
      </w:r>
    </w:p>
    <w:p w:rsidR="00424731" w:rsidRDefault="00424731" w:rsidP="00615817"/>
    <w:p w:rsidR="00424731" w:rsidRDefault="00424731" w:rsidP="00615817">
      <w:r>
        <w:rPr>
          <w:b/>
          <w:u w:val="single"/>
        </w:rPr>
        <w:t>2017 GALA:</w:t>
      </w:r>
      <w:r w:rsidR="00D32D50">
        <w:t xml:space="preserve">  Herrig reported that Allex will chair the silent auction and Ingleman the raffle.  Final decision on dinner and raffle cost will be made in January.</w:t>
      </w:r>
    </w:p>
    <w:p w:rsidR="00D32D50" w:rsidRDefault="00D32D50" w:rsidP="00615817"/>
    <w:p w:rsidR="00D32D50" w:rsidRDefault="00D32D50" w:rsidP="00615817">
      <w:r>
        <w:rPr>
          <w:b/>
          <w:u w:val="single"/>
        </w:rPr>
        <w:t>Nominations Committee:</w:t>
      </w:r>
      <w:r>
        <w:t xml:space="preserve">  Egan presented the name of Bill </w:t>
      </w:r>
      <w:proofErr w:type="spellStart"/>
      <w:r>
        <w:t>Brekken</w:t>
      </w:r>
      <w:proofErr w:type="spellEnd"/>
      <w:r>
        <w:t xml:space="preserve"> to be appointed to the Board.</w:t>
      </w:r>
    </w:p>
    <w:p w:rsidR="00D32D50" w:rsidRDefault="00D32D50" w:rsidP="00615817"/>
    <w:p w:rsidR="00D32D50" w:rsidRDefault="00D32D50" w:rsidP="00615817">
      <w:r>
        <w:t xml:space="preserve">               </w:t>
      </w:r>
      <w:r>
        <w:rPr>
          <w:b/>
        </w:rPr>
        <w:t>Motion</w:t>
      </w:r>
      <w:r>
        <w:t xml:space="preserve"> by Meyer, seconded by Eliason that Bill </w:t>
      </w:r>
      <w:proofErr w:type="spellStart"/>
      <w:r>
        <w:t>Brekken</w:t>
      </w:r>
      <w:proofErr w:type="spellEnd"/>
      <w:r>
        <w:t xml:space="preserve"> be appointed to the GCOLA Board of </w:t>
      </w:r>
    </w:p>
    <w:p w:rsidR="00D32D50" w:rsidRDefault="00D32D50" w:rsidP="00615817">
      <w:pPr>
        <w:rPr>
          <w:b/>
        </w:rPr>
      </w:pPr>
      <w:r>
        <w:t xml:space="preserve">               Directors.  </w:t>
      </w:r>
      <w:r>
        <w:rPr>
          <w:b/>
        </w:rPr>
        <w:t>Passed</w:t>
      </w:r>
    </w:p>
    <w:p w:rsidR="00D32D50" w:rsidRDefault="00D32D50" w:rsidP="00615817">
      <w:pPr>
        <w:rPr>
          <w:b/>
        </w:rPr>
      </w:pPr>
    </w:p>
    <w:p w:rsidR="00D32D50" w:rsidRDefault="00D32D50" w:rsidP="00615817">
      <w:r>
        <w:t>On motion made by Eliason, seconded by Egan, the meeting adjourned at 10:30 a.m.</w:t>
      </w:r>
    </w:p>
    <w:p w:rsidR="00D32D50" w:rsidRDefault="00D32D50" w:rsidP="00615817"/>
    <w:p w:rsidR="00D32D50" w:rsidRPr="00D32D50" w:rsidRDefault="00D32D50" w:rsidP="00615817">
      <w:r>
        <w:t>Minutes recorded by Rosemary Goff</w:t>
      </w:r>
    </w:p>
    <w:p w:rsidR="00D32D50" w:rsidRPr="00D32D50" w:rsidRDefault="00D32D50" w:rsidP="00615817"/>
    <w:p w:rsidR="007F7D15" w:rsidRDefault="007F7D15" w:rsidP="00615817">
      <w:pPr>
        <w:rPr>
          <w:b/>
        </w:rPr>
      </w:pPr>
    </w:p>
    <w:p w:rsidR="007F7D15" w:rsidRPr="007F7D15" w:rsidRDefault="007F7D15" w:rsidP="00615817">
      <w:pPr>
        <w:rPr>
          <w:b/>
        </w:rPr>
      </w:pPr>
    </w:p>
    <w:p w:rsidR="00332C06" w:rsidRDefault="00332C06" w:rsidP="00615817"/>
    <w:p w:rsidR="00332C06" w:rsidRPr="00332C06" w:rsidRDefault="00332C06" w:rsidP="00615817">
      <w:r>
        <w:t xml:space="preserve">                                 </w:t>
      </w:r>
    </w:p>
    <w:p w:rsidR="00724C44" w:rsidRDefault="00724C44" w:rsidP="00615817"/>
    <w:p w:rsidR="00CC6934" w:rsidRPr="00CC6934" w:rsidRDefault="00CC6934" w:rsidP="00615817">
      <w:r>
        <w:t xml:space="preserve">                                  </w:t>
      </w:r>
    </w:p>
    <w:p w:rsidR="00CC6934" w:rsidRDefault="00CC6934" w:rsidP="00615817"/>
    <w:p w:rsidR="00CC6934" w:rsidRPr="00CC6934" w:rsidRDefault="00CC6934" w:rsidP="00615817"/>
    <w:sectPr w:rsidR="00CC6934" w:rsidRPr="00CC6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17"/>
    <w:rsid w:val="0012487E"/>
    <w:rsid w:val="00187966"/>
    <w:rsid w:val="003210CE"/>
    <w:rsid w:val="00332C06"/>
    <w:rsid w:val="00424731"/>
    <w:rsid w:val="00615817"/>
    <w:rsid w:val="00724C44"/>
    <w:rsid w:val="007E223F"/>
    <w:rsid w:val="007F7D15"/>
    <w:rsid w:val="00833BA6"/>
    <w:rsid w:val="009162BF"/>
    <w:rsid w:val="00AD6C0D"/>
    <w:rsid w:val="00CC6934"/>
    <w:rsid w:val="00D32D50"/>
    <w:rsid w:val="00FE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A35EE-8A8E-43ED-8CFC-34ED80E9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C0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0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</cp:revision>
  <cp:lastPrinted>2017-01-02T21:32:00Z</cp:lastPrinted>
  <dcterms:created xsi:type="dcterms:W3CDTF">2016-12-18T20:09:00Z</dcterms:created>
  <dcterms:modified xsi:type="dcterms:W3CDTF">2017-01-03T01:05:00Z</dcterms:modified>
</cp:coreProperties>
</file>